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18" w:rsidRDefault="00760818" w:rsidP="0076081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План работы профсоюзного комитета </w:t>
      </w:r>
    </w:p>
    <w:p w:rsidR="00760818" w:rsidRDefault="00760818" w:rsidP="0076081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первичной профсоюзной организации учреждения здравоохранения «Минский клинический   консультативно-диагностический  центр» </w:t>
      </w:r>
    </w:p>
    <w:p w:rsidR="00760818" w:rsidRDefault="00760818" w:rsidP="0076081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на  второе  полугодие 2025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760818" w:rsidRDefault="00760818" w:rsidP="0076081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8"/>
        <w:gridCol w:w="8"/>
        <w:gridCol w:w="2026"/>
        <w:gridCol w:w="2580"/>
      </w:tblGrid>
      <w:tr w:rsidR="00760818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Срок</w:t>
            </w:r>
          </w:p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исполнения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Ответственные</w:t>
            </w:r>
          </w:p>
        </w:tc>
      </w:tr>
      <w:tr w:rsidR="00760818" w:rsidTr="00837294">
        <w:trPr>
          <w:cantSplit/>
          <w:trHeight w:val="99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18" w:rsidRPr="00837294" w:rsidRDefault="007608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1. Подготовить и провести профсоюзные собрания (конференции) с повесткой дня:</w:t>
            </w:r>
          </w:p>
        </w:tc>
      </w:tr>
      <w:tr w:rsidR="00760818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 w:rsidP="00760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1.1. Проведение  профсоюзной конференции о принятии коллективного договора на 2025-2030 </w:t>
            </w:r>
            <w:proofErr w:type="spellStart"/>
            <w:proofErr w:type="gramStart"/>
            <w:r w:rsidRPr="00837294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 w:rsidP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июль</w:t>
            </w:r>
          </w:p>
          <w:p w:rsidR="00760818" w:rsidRPr="00837294" w:rsidRDefault="00760818" w:rsidP="007E1C10">
            <w:pPr>
              <w:spacing w:line="276" w:lineRule="auto"/>
              <w:rPr>
                <w:sz w:val="28"/>
                <w:szCs w:val="28"/>
              </w:rPr>
            </w:pPr>
          </w:p>
          <w:p w:rsidR="00760818" w:rsidRPr="00837294" w:rsidRDefault="00760818" w:rsidP="007E1C1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837294" w:rsidP="00837294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</w:t>
            </w:r>
            <w:r w:rsidR="00760818" w:rsidRPr="00837294">
              <w:rPr>
                <w:spacing w:val="-22"/>
                <w:sz w:val="28"/>
                <w:szCs w:val="28"/>
              </w:rPr>
              <w:t xml:space="preserve">редседатель </w:t>
            </w:r>
            <w:r>
              <w:rPr>
                <w:spacing w:val="-22"/>
                <w:sz w:val="28"/>
                <w:szCs w:val="28"/>
              </w:rPr>
              <w:t xml:space="preserve"> ППО</w:t>
            </w:r>
            <w:r w:rsidRPr="00837294">
              <w:rPr>
                <w:spacing w:val="-22"/>
                <w:sz w:val="28"/>
                <w:szCs w:val="28"/>
              </w:rPr>
              <w:t xml:space="preserve">, 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 w:rsidRPr="00837294">
              <w:rPr>
                <w:spacing w:val="-22"/>
                <w:sz w:val="28"/>
                <w:szCs w:val="28"/>
              </w:rPr>
              <w:t>главный врач</w:t>
            </w:r>
          </w:p>
        </w:tc>
      </w:tr>
      <w:tr w:rsidR="00760818" w:rsidTr="00837294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18" w:rsidRPr="00837294" w:rsidRDefault="007608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2. Вопросы для рассмотрения на совместных заседаниях профсоюзного комитета и медицинского совета:</w:t>
            </w:r>
          </w:p>
        </w:tc>
      </w:tr>
      <w:tr w:rsidR="00760818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 w:rsidP="0090383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2.1. </w:t>
            </w:r>
            <w:r w:rsidR="00837294">
              <w:rPr>
                <w:sz w:val="28"/>
                <w:szCs w:val="28"/>
              </w:rPr>
              <w:t xml:space="preserve">О </w:t>
            </w:r>
            <w:r w:rsidRPr="00837294">
              <w:rPr>
                <w:sz w:val="28"/>
                <w:szCs w:val="28"/>
              </w:rPr>
              <w:t xml:space="preserve">реализации директивы Президента РБ от 11.03.2004г «О мерах по укреплению общественной безопасности и дисциплины» </w:t>
            </w:r>
            <w:r w:rsidR="00903832">
              <w:rPr>
                <w:sz w:val="28"/>
                <w:szCs w:val="28"/>
              </w:rPr>
              <w:t>и</w:t>
            </w:r>
            <w:r w:rsidRPr="00837294">
              <w:rPr>
                <w:sz w:val="28"/>
                <w:szCs w:val="28"/>
              </w:rPr>
              <w:t xml:space="preserve"> а/коррупционных мероприятий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9038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18" w:rsidRPr="00837294" w:rsidRDefault="00837294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</w:t>
            </w:r>
            <w:r w:rsidRPr="00837294">
              <w:rPr>
                <w:spacing w:val="-20"/>
                <w:sz w:val="28"/>
                <w:szCs w:val="28"/>
              </w:rPr>
              <w:t xml:space="preserve">редседатель </w:t>
            </w:r>
            <w:r>
              <w:rPr>
                <w:spacing w:val="-20"/>
                <w:sz w:val="28"/>
                <w:szCs w:val="28"/>
              </w:rPr>
              <w:t xml:space="preserve"> ППО</w:t>
            </w:r>
            <w:r w:rsidRPr="00837294">
              <w:rPr>
                <w:spacing w:val="-20"/>
                <w:sz w:val="28"/>
                <w:szCs w:val="28"/>
              </w:rPr>
              <w:t xml:space="preserve">, </w:t>
            </w:r>
            <w:r>
              <w:rPr>
                <w:spacing w:val="-20"/>
                <w:sz w:val="28"/>
                <w:szCs w:val="28"/>
              </w:rPr>
              <w:t>з</w:t>
            </w:r>
            <w:r w:rsidR="00760818" w:rsidRPr="00837294">
              <w:rPr>
                <w:spacing w:val="-20"/>
                <w:sz w:val="28"/>
                <w:szCs w:val="28"/>
              </w:rPr>
              <w:t>ам</w:t>
            </w:r>
            <w:r>
              <w:rPr>
                <w:spacing w:val="-20"/>
                <w:sz w:val="28"/>
                <w:szCs w:val="28"/>
              </w:rPr>
              <w:t>еститель</w:t>
            </w:r>
            <w:r w:rsidR="00760818" w:rsidRPr="00837294">
              <w:rPr>
                <w:spacing w:val="-20"/>
                <w:sz w:val="28"/>
                <w:szCs w:val="28"/>
              </w:rPr>
              <w:t xml:space="preserve"> глав</w:t>
            </w:r>
            <w:r>
              <w:rPr>
                <w:spacing w:val="-20"/>
                <w:sz w:val="28"/>
                <w:szCs w:val="28"/>
              </w:rPr>
              <w:t xml:space="preserve">ного </w:t>
            </w:r>
            <w:r w:rsidR="00760818" w:rsidRPr="00837294">
              <w:rPr>
                <w:spacing w:val="-20"/>
                <w:sz w:val="28"/>
                <w:szCs w:val="28"/>
              </w:rPr>
              <w:t>врача по мед</w:t>
            </w:r>
            <w:r>
              <w:rPr>
                <w:spacing w:val="-20"/>
                <w:sz w:val="28"/>
                <w:szCs w:val="28"/>
              </w:rPr>
              <w:t xml:space="preserve">ицинской </w:t>
            </w:r>
            <w:r w:rsidR="00760818" w:rsidRPr="00837294">
              <w:rPr>
                <w:spacing w:val="-20"/>
                <w:sz w:val="28"/>
                <w:szCs w:val="28"/>
              </w:rPr>
              <w:t>части,</w:t>
            </w:r>
          </w:p>
          <w:p w:rsidR="00760818" w:rsidRPr="00837294" w:rsidRDefault="00837294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начальник по правой и кадровой работе в МККДЦ</w:t>
            </w:r>
          </w:p>
        </w:tc>
      </w:tr>
      <w:tr w:rsidR="00760818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32" w:rsidRPr="00837294" w:rsidRDefault="00526D52" w:rsidP="00526D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О </w:t>
            </w:r>
            <w:r w:rsidR="00903832">
              <w:rPr>
                <w:sz w:val="28"/>
                <w:szCs w:val="28"/>
              </w:rPr>
              <w:t>безопасности трудовой деятельности, производственного травматизма, охраны труда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526D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52" w:rsidRPr="00837294" w:rsidRDefault="00526D52" w:rsidP="00526D5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</w:t>
            </w:r>
            <w:r w:rsidRPr="00837294">
              <w:rPr>
                <w:spacing w:val="-20"/>
                <w:sz w:val="28"/>
                <w:szCs w:val="28"/>
              </w:rPr>
              <w:t xml:space="preserve">редседатель </w:t>
            </w:r>
            <w:r>
              <w:rPr>
                <w:spacing w:val="-20"/>
                <w:sz w:val="28"/>
                <w:szCs w:val="28"/>
              </w:rPr>
              <w:t xml:space="preserve"> ППО</w:t>
            </w:r>
            <w:r w:rsidRPr="00837294">
              <w:rPr>
                <w:spacing w:val="-20"/>
                <w:sz w:val="28"/>
                <w:szCs w:val="28"/>
              </w:rPr>
              <w:t xml:space="preserve">, </w:t>
            </w:r>
            <w:r>
              <w:rPr>
                <w:spacing w:val="-20"/>
                <w:sz w:val="28"/>
                <w:szCs w:val="28"/>
              </w:rPr>
              <w:t>з</w:t>
            </w:r>
            <w:r w:rsidRPr="00837294">
              <w:rPr>
                <w:spacing w:val="-20"/>
                <w:sz w:val="28"/>
                <w:szCs w:val="28"/>
              </w:rPr>
              <w:t>ам</w:t>
            </w:r>
            <w:r>
              <w:rPr>
                <w:spacing w:val="-20"/>
                <w:sz w:val="28"/>
                <w:szCs w:val="28"/>
              </w:rPr>
              <w:t>еститель</w:t>
            </w:r>
            <w:r w:rsidRPr="00837294">
              <w:rPr>
                <w:spacing w:val="-20"/>
                <w:sz w:val="28"/>
                <w:szCs w:val="28"/>
              </w:rPr>
              <w:t xml:space="preserve"> глав</w:t>
            </w:r>
            <w:r>
              <w:rPr>
                <w:spacing w:val="-20"/>
                <w:sz w:val="28"/>
                <w:szCs w:val="28"/>
              </w:rPr>
              <w:t xml:space="preserve">ного </w:t>
            </w:r>
            <w:r w:rsidRPr="00837294">
              <w:rPr>
                <w:spacing w:val="-20"/>
                <w:sz w:val="28"/>
                <w:szCs w:val="28"/>
              </w:rPr>
              <w:t>врача по мед</w:t>
            </w:r>
            <w:r>
              <w:rPr>
                <w:spacing w:val="-20"/>
                <w:sz w:val="28"/>
                <w:szCs w:val="28"/>
              </w:rPr>
              <w:t xml:space="preserve">ицинской </w:t>
            </w:r>
            <w:r w:rsidRPr="00837294">
              <w:rPr>
                <w:spacing w:val="-20"/>
                <w:sz w:val="28"/>
                <w:szCs w:val="28"/>
              </w:rPr>
              <w:t>части,</w:t>
            </w:r>
            <w:r>
              <w:rPr>
                <w:spacing w:val="-20"/>
                <w:sz w:val="28"/>
                <w:szCs w:val="28"/>
              </w:rPr>
              <w:t xml:space="preserve"> инженер по охране труда</w:t>
            </w:r>
          </w:p>
          <w:p w:rsidR="00760818" w:rsidRPr="00837294" w:rsidRDefault="0076081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60818" w:rsidTr="00837294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3. Вопросы для рассмотрения на заседании профсоюзного комитета с повесткой дня:</w:t>
            </w:r>
          </w:p>
        </w:tc>
      </w:tr>
      <w:tr w:rsidR="00760818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F777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760818" w:rsidRPr="00837294">
              <w:rPr>
                <w:sz w:val="28"/>
                <w:szCs w:val="28"/>
              </w:rPr>
              <w:t>. Об утверждении планов работы профсоюзного комитета и комиссий пр</w:t>
            </w:r>
            <w:r>
              <w:rPr>
                <w:sz w:val="28"/>
                <w:szCs w:val="28"/>
              </w:rPr>
              <w:t>офкома на второе полугодие  2025</w:t>
            </w:r>
            <w:r w:rsidR="00760818" w:rsidRPr="00837294">
              <w:rPr>
                <w:sz w:val="28"/>
                <w:szCs w:val="28"/>
              </w:rPr>
              <w:t>год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F777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Профсоюзный комитет, председатели комиссий профкома</w:t>
            </w:r>
          </w:p>
        </w:tc>
      </w:tr>
      <w:tr w:rsidR="00936406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06" w:rsidRPr="00837294" w:rsidRDefault="00936406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837294">
              <w:rPr>
                <w:sz w:val="28"/>
                <w:szCs w:val="28"/>
              </w:rPr>
              <w:t xml:space="preserve">. О подписке на еженедельник </w:t>
            </w:r>
            <w:r w:rsidRPr="00837294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37294">
              <w:rPr>
                <w:sz w:val="28"/>
                <w:szCs w:val="28"/>
              </w:rPr>
              <w:t>Беларуск</w:t>
            </w:r>
            <w:proofErr w:type="gramStart"/>
            <w:r w:rsidRPr="00837294">
              <w:rPr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Час» на 2 полугодие  2025</w:t>
            </w:r>
            <w:r w:rsidRPr="0083729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06" w:rsidRPr="00837294" w:rsidRDefault="00936406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06" w:rsidRPr="00837294" w:rsidRDefault="00936406" w:rsidP="00B73BA0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936406" w:rsidRPr="00837294" w:rsidRDefault="00936406" w:rsidP="00B73BA0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lastRenderedPageBreak/>
              <w:t>профкома</w:t>
            </w:r>
          </w:p>
        </w:tc>
      </w:tr>
      <w:tr w:rsidR="00760818" w:rsidTr="00837294">
        <w:trPr>
          <w:trHeight w:val="71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936406" w:rsidP="00F777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3.3. О работе общественных инспекторов по охране труда.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9364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Председатель комиссии</w:t>
            </w:r>
          </w:p>
        </w:tc>
      </w:tr>
      <w:tr w:rsidR="00936406" w:rsidTr="00837294">
        <w:trPr>
          <w:trHeight w:val="71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06" w:rsidRDefault="00936406" w:rsidP="00F777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Об оказании материальной помощи членам профсоюза, имеющих детей первоклассников и второклассников.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06" w:rsidRDefault="00600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58" w:rsidRPr="00837294" w:rsidRDefault="00600858" w:rsidP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936406" w:rsidRPr="00837294" w:rsidRDefault="00600858" w:rsidP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760818" w:rsidTr="00837294">
        <w:trPr>
          <w:trHeight w:val="497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600858" w:rsidP="006008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</w:t>
            </w:r>
            <w:r w:rsidR="00936406" w:rsidRPr="008372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итогах летнего оздоровления детей членов профсоюза</w:t>
            </w:r>
            <w:r w:rsidR="00936406" w:rsidRPr="008372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600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Председатель комиссии</w:t>
            </w:r>
          </w:p>
        </w:tc>
      </w:tr>
      <w:tr w:rsidR="004515BA" w:rsidTr="00837294">
        <w:trPr>
          <w:trHeight w:val="497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  <w:r w:rsidRPr="00837294">
              <w:rPr>
                <w:sz w:val="28"/>
                <w:szCs w:val="28"/>
              </w:rPr>
              <w:t xml:space="preserve">. О </w:t>
            </w:r>
            <w:r>
              <w:rPr>
                <w:sz w:val="28"/>
                <w:szCs w:val="28"/>
              </w:rPr>
              <w:t>финансовой работе профсоюзного комитета, исполнение сметы за истекший период</w:t>
            </w:r>
            <w:r w:rsidRPr="008372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B73BA0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Казначей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3.7. О </w:t>
            </w:r>
            <w:r w:rsidRPr="00837294">
              <w:rPr>
                <w:sz w:val="28"/>
                <w:szCs w:val="28"/>
              </w:rPr>
              <w:t>состоянии учета сотрудников, нуждающихся в улучшении жилищных условий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E31039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4515BA" w:rsidRPr="00837294" w:rsidRDefault="004515BA" w:rsidP="00E31039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 Председатель комиссии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6008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837294">
              <w:rPr>
                <w:sz w:val="28"/>
                <w:szCs w:val="28"/>
              </w:rPr>
              <w:t>. О соблюдении социально-экономических льгот и гарантий для молодых специалистов, установленных Трудовым кодексом РБ и коллективным договором, о работе с молодежью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4515BA" w:rsidRPr="00837294" w:rsidRDefault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 председатель комиссии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837294">
              <w:rPr>
                <w:sz w:val="28"/>
                <w:szCs w:val="28"/>
              </w:rPr>
              <w:t>. О состоянии профсоюзного членства, своевременности принятия и снятия с профсоюзного учета, ведения учетных документов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ноябрь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4515BA" w:rsidRPr="00837294" w:rsidRDefault="004515BA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BA" w:rsidRPr="00837294" w:rsidRDefault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  <w:r w:rsidRPr="00837294">
              <w:rPr>
                <w:sz w:val="28"/>
                <w:szCs w:val="28"/>
              </w:rPr>
              <w:t xml:space="preserve">. О состоянии заболеваемости и производственного травматизма сотрудников центра и мерах по их предупреждению </w:t>
            </w:r>
          </w:p>
          <w:p w:rsidR="004515BA" w:rsidRPr="00837294" w:rsidRDefault="004515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Доверенный врач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1</w:t>
            </w:r>
            <w:r w:rsidRPr="008372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проведении культурно-массовой работы в МККДЦ, организации туристических поездок и плане работы </w:t>
            </w:r>
            <w:r w:rsidRPr="00837294">
              <w:rPr>
                <w:bCs/>
                <w:sz w:val="28"/>
                <w:szCs w:val="28"/>
              </w:rPr>
              <w:t xml:space="preserve">профсоюзного актива </w:t>
            </w:r>
            <w:r>
              <w:rPr>
                <w:sz w:val="28"/>
                <w:szCs w:val="28"/>
              </w:rPr>
              <w:t>на 2026г.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4515BA" w:rsidRPr="00837294" w:rsidRDefault="004515BA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Председатель комиссии</w:t>
            </w:r>
          </w:p>
        </w:tc>
      </w:tr>
      <w:tr w:rsidR="004515BA" w:rsidTr="00837294">
        <w:trPr>
          <w:cantSplit/>
          <w:trHeight w:val="414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BA" w:rsidRPr="004515BA" w:rsidRDefault="004515BA">
            <w:pPr>
              <w:spacing w:line="276" w:lineRule="auto"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4. Общие мероприятия: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BA" w:rsidRPr="00837294" w:rsidRDefault="004515BA">
            <w:pPr>
              <w:spacing w:line="276" w:lineRule="auto"/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BA" w:rsidRPr="00837294" w:rsidRDefault="004515BA">
            <w:pPr>
              <w:spacing w:line="276" w:lineRule="auto"/>
              <w:ind w:right="-108"/>
              <w:jc w:val="both"/>
              <w:rPr>
                <w:bCs/>
                <w:spacing w:val="-20"/>
                <w:sz w:val="28"/>
                <w:szCs w:val="28"/>
              </w:rPr>
            </w:pP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4.1. </w:t>
            </w:r>
            <w:r>
              <w:rPr>
                <w:sz w:val="28"/>
                <w:szCs w:val="28"/>
              </w:rPr>
              <w:t>Участие в работе коллегиальных органов нанимателя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Согласование ЛПА нанимателя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FA3A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разработке </w:t>
            </w:r>
            <w:proofErr w:type="gramStart"/>
            <w:r>
              <w:rPr>
                <w:sz w:val="28"/>
                <w:szCs w:val="28"/>
              </w:rPr>
              <w:lastRenderedPageBreak/>
              <w:t>новых</w:t>
            </w:r>
            <w:proofErr w:type="gramEnd"/>
            <w:r>
              <w:rPr>
                <w:sz w:val="28"/>
                <w:szCs w:val="28"/>
              </w:rPr>
              <w:t>, изменении или дополнении действующих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FA3A26" w:rsidP="004515BA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lastRenderedPageBreak/>
              <w:t>Председатель профкома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lastRenderedPageBreak/>
              <w:t>4.</w:t>
            </w:r>
            <w:r w:rsidR="00FA3A26">
              <w:rPr>
                <w:sz w:val="28"/>
                <w:szCs w:val="28"/>
              </w:rPr>
              <w:t>3</w:t>
            </w:r>
            <w:r w:rsidRPr="00837294">
              <w:rPr>
                <w:sz w:val="28"/>
                <w:szCs w:val="28"/>
              </w:rPr>
              <w:t>. Оказание практической помощи профгруппам отделений в организации и планировании работы</w:t>
            </w:r>
            <w:r>
              <w:rPr>
                <w:sz w:val="28"/>
                <w:szCs w:val="28"/>
              </w:rPr>
              <w:t>, делопроизводстве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4515BA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</w:t>
            </w:r>
            <w:r>
              <w:rPr>
                <w:spacing w:val="-20"/>
                <w:sz w:val="28"/>
                <w:szCs w:val="28"/>
              </w:rPr>
              <w:t xml:space="preserve">едседатель профкома Председатели </w:t>
            </w:r>
            <w:r w:rsidRPr="00837294">
              <w:rPr>
                <w:spacing w:val="-20"/>
                <w:sz w:val="28"/>
                <w:szCs w:val="28"/>
              </w:rPr>
              <w:t>комисси</w:t>
            </w:r>
            <w:r>
              <w:rPr>
                <w:spacing w:val="-20"/>
                <w:sz w:val="28"/>
                <w:szCs w:val="28"/>
              </w:rPr>
              <w:t>й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4.</w:t>
            </w:r>
            <w:r w:rsidR="00FA3A26">
              <w:rPr>
                <w:sz w:val="28"/>
                <w:szCs w:val="28"/>
              </w:rPr>
              <w:t>4</w:t>
            </w:r>
            <w:r w:rsidRPr="00837294">
              <w:rPr>
                <w:sz w:val="28"/>
                <w:szCs w:val="28"/>
              </w:rPr>
              <w:t>. Сверка списков учета сотрудников, нуждающихся в улучшении жилищных условий (обновление справок)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 запросу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Профгрупорги, председатель комиссии</w:t>
            </w: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4.</w:t>
            </w:r>
            <w:r w:rsidR="00FA3A26">
              <w:rPr>
                <w:sz w:val="28"/>
                <w:szCs w:val="28"/>
              </w:rPr>
              <w:t>5</w:t>
            </w:r>
            <w:r w:rsidRPr="00837294">
              <w:rPr>
                <w:sz w:val="28"/>
                <w:szCs w:val="28"/>
              </w:rPr>
              <w:t xml:space="preserve">. </w:t>
            </w:r>
            <w:r w:rsidR="00FA3A26">
              <w:rPr>
                <w:sz w:val="28"/>
                <w:szCs w:val="28"/>
              </w:rPr>
              <w:t xml:space="preserve">Организация и проведение туристических поездок, культурно-массовых мероприятий, соревнований в МККДЦ 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FA3A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FA3A26" w:rsidP="00FA3A26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proofErr w:type="gramStart"/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ответственные за культурно-массовый  и спортивно-массовый секторы, за работу с молодежью.</w:t>
            </w:r>
            <w:proofErr w:type="gramEnd"/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4.6. </w:t>
            </w:r>
            <w:r w:rsidR="00FA3A26">
              <w:rPr>
                <w:sz w:val="28"/>
                <w:szCs w:val="28"/>
              </w:rPr>
              <w:t>Участие в спортивных мероприятиях, конкурсах, проводимых МКГ БПРЗ</w:t>
            </w:r>
            <w:r w:rsidRPr="00837294">
              <w:rPr>
                <w:sz w:val="28"/>
                <w:szCs w:val="28"/>
              </w:rPr>
              <w:t xml:space="preserve"> </w:t>
            </w:r>
            <w:r w:rsidR="00FA3A26">
              <w:rPr>
                <w:sz w:val="28"/>
                <w:szCs w:val="28"/>
              </w:rPr>
              <w:t xml:space="preserve">и </w:t>
            </w:r>
            <w:r w:rsidR="00C245F3">
              <w:rPr>
                <w:sz w:val="28"/>
                <w:szCs w:val="28"/>
              </w:rPr>
              <w:t>Республиканским комитетом БПРЗ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FA3A26" w:rsidP="00FA3A26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proofErr w:type="gramStart"/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ответственные за культурно-массовый  и спортивно-массовый секторы, за работу с молодежью.</w:t>
            </w:r>
            <w:proofErr w:type="gramEnd"/>
          </w:p>
        </w:tc>
      </w:tr>
      <w:tr w:rsidR="004515BA" w:rsidTr="00837294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BA" w:rsidRPr="00837294" w:rsidRDefault="004515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5. Культурно-массовая работа</w:t>
            </w:r>
          </w:p>
          <w:p w:rsidR="004515BA" w:rsidRPr="00837294" w:rsidRDefault="004515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15BA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5.1. </w:t>
            </w:r>
            <w:r w:rsidR="00C245F3" w:rsidRPr="00837294">
              <w:rPr>
                <w:sz w:val="28"/>
                <w:szCs w:val="28"/>
              </w:rPr>
              <w:t xml:space="preserve">Подготовить и провести мероприятия  </w:t>
            </w:r>
            <w:proofErr w:type="gramStart"/>
            <w:r w:rsidR="00C245F3" w:rsidRPr="00837294">
              <w:rPr>
                <w:sz w:val="28"/>
                <w:szCs w:val="28"/>
              </w:rPr>
              <w:t>к</w:t>
            </w:r>
            <w:proofErr w:type="gramEnd"/>
            <w:r w:rsidR="00C245F3" w:rsidRPr="00837294">
              <w:rPr>
                <w:sz w:val="28"/>
                <w:szCs w:val="28"/>
              </w:rPr>
              <w:t xml:space="preserve"> Дню знаний 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BA" w:rsidRPr="00837294" w:rsidRDefault="004515BA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C245F3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Pr="00837294">
              <w:rPr>
                <w:sz w:val="28"/>
                <w:szCs w:val="28"/>
              </w:rPr>
              <w:t xml:space="preserve">. Организовать и провести поздравление </w:t>
            </w:r>
            <w:proofErr w:type="gramStart"/>
            <w:r w:rsidRPr="00837294">
              <w:rPr>
                <w:sz w:val="28"/>
                <w:szCs w:val="28"/>
              </w:rPr>
              <w:t>к</w:t>
            </w:r>
            <w:proofErr w:type="gramEnd"/>
            <w:r w:rsidRPr="00837294">
              <w:rPr>
                <w:sz w:val="28"/>
                <w:szCs w:val="28"/>
              </w:rPr>
              <w:t xml:space="preserve"> Дню матери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3" w:rsidRPr="00837294" w:rsidRDefault="00C245F3" w:rsidP="00B73BA0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C245F3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 О</w:t>
            </w:r>
            <w:r w:rsidRPr="00837294">
              <w:rPr>
                <w:sz w:val="28"/>
                <w:szCs w:val="28"/>
              </w:rPr>
              <w:t xml:space="preserve">рганизовать  поездку по памятным местам РБ с </w:t>
            </w:r>
            <w:proofErr w:type="spellStart"/>
            <w:r w:rsidRPr="00837294">
              <w:rPr>
                <w:sz w:val="28"/>
                <w:szCs w:val="28"/>
              </w:rPr>
              <w:t>Белинтуристом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C245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C245F3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5.4</w:t>
            </w:r>
            <w:r>
              <w:rPr>
                <w:sz w:val="28"/>
                <w:szCs w:val="28"/>
              </w:rPr>
              <w:t>.</w:t>
            </w:r>
            <w:r w:rsidRPr="00837294">
              <w:rPr>
                <w:sz w:val="28"/>
                <w:szCs w:val="28"/>
              </w:rPr>
              <w:t xml:space="preserve"> Организовать и провести</w:t>
            </w:r>
            <w:r>
              <w:rPr>
                <w:sz w:val="28"/>
                <w:szCs w:val="28"/>
              </w:rPr>
              <w:t xml:space="preserve"> мероприятия к Новому Году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C245F3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Спортивно-массовая  работа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</w:p>
        </w:tc>
      </w:tr>
      <w:tr w:rsidR="00C245F3" w:rsidTr="00C245F3">
        <w:trPr>
          <w:trHeight w:val="78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C245F3" w:rsidRDefault="00C245F3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45F3">
              <w:rPr>
                <w:sz w:val="28"/>
                <w:szCs w:val="28"/>
              </w:rPr>
              <w:t>6.1.</w:t>
            </w:r>
            <w:r>
              <w:rPr>
                <w:sz w:val="28"/>
                <w:szCs w:val="28"/>
              </w:rPr>
              <w:t xml:space="preserve"> Организовать и провести соревнования в МККДЦ (по шашкам, шахматам, теннису, </w:t>
            </w:r>
            <w:proofErr w:type="spellStart"/>
            <w:r>
              <w:rPr>
                <w:sz w:val="28"/>
                <w:szCs w:val="28"/>
              </w:rPr>
              <w:t>дартсу</w:t>
            </w:r>
            <w:proofErr w:type="spellEnd"/>
            <w:r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 w:rsidP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ответственный за спортивно-массовый сектор</w:t>
            </w:r>
          </w:p>
        </w:tc>
      </w:tr>
      <w:tr w:rsidR="00C245F3" w:rsidTr="00C245F3">
        <w:trPr>
          <w:trHeight w:val="78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C245F3" w:rsidRDefault="00C245F3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  <w:r>
              <w:t xml:space="preserve"> Продолжить занятия секций (волейбола, тенниса, плавания и т.д.)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Default="00C245F3" w:rsidP="00585E8A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Default="00C245F3" w:rsidP="00C245F3">
            <w:pPr>
              <w:spacing w:line="276" w:lineRule="auto"/>
              <w:jc w:val="both"/>
              <w:rPr>
                <w:spacing w:val="-22"/>
              </w:rPr>
            </w:pPr>
            <w:r>
              <w:rPr>
                <w:spacing w:val="-22"/>
              </w:rPr>
              <w:t xml:space="preserve">Председатель профкома, </w:t>
            </w:r>
            <w:r>
              <w:rPr>
                <w:spacing w:val="-20"/>
                <w:sz w:val="28"/>
                <w:szCs w:val="28"/>
              </w:rPr>
              <w:t>ответственный за спортивно-массовый сектор</w:t>
            </w:r>
          </w:p>
        </w:tc>
      </w:tr>
      <w:tr w:rsidR="00C245F3" w:rsidTr="0083729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C245F3" w:rsidRDefault="00C245F3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Default="00C245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F3" w:rsidRPr="00837294" w:rsidRDefault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</w:p>
        </w:tc>
      </w:tr>
    </w:tbl>
    <w:p w:rsidR="00760818" w:rsidRDefault="00760818" w:rsidP="00760818">
      <w:pPr>
        <w:jc w:val="both"/>
      </w:pPr>
    </w:p>
    <w:p w:rsidR="00760818" w:rsidRDefault="00760818" w:rsidP="00760818">
      <w:pPr>
        <w:jc w:val="both"/>
      </w:pPr>
    </w:p>
    <w:p w:rsidR="00760818" w:rsidRDefault="00760818" w:rsidP="00C245F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профсоюзного комитета</w:t>
      </w:r>
      <w:r>
        <w:rPr>
          <w:sz w:val="28"/>
          <w:szCs w:val="28"/>
        </w:rPr>
        <w:tab/>
        <w:t xml:space="preserve">                 </w:t>
      </w:r>
      <w:r w:rsidR="00C245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C245F3">
        <w:rPr>
          <w:sz w:val="28"/>
          <w:szCs w:val="28"/>
        </w:rPr>
        <w:t>М.В. Лосик</w:t>
      </w:r>
    </w:p>
    <w:p w:rsidR="007A7E0A" w:rsidRDefault="007A7E0A"/>
    <w:sectPr w:rsidR="007A7E0A" w:rsidSect="00C245F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60818"/>
    <w:rsid w:val="00261E88"/>
    <w:rsid w:val="004515BA"/>
    <w:rsid w:val="00526D52"/>
    <w:rsid w:val="005D7CEC"/>
    <w:rsid w:val="00600858"/>
    <w:rsid w:val="00667AB8"/>
    <w:rsid w:val="00760818"/>
    <w:rsid w:val="007A7E0A"/>
    <w:rsid w:val="00837294"/>
    <w:rsid w:val="00903832"/>
    <w:rsid w:val="00936406"/>
    <w:rsid w:val="009B3C0E"/>
    <w:rsid w:val="00B4246B"/>
    <w:rsid w:val="00C245F3"/>
    <w:rsid w:val="00D900B0"/>
    <w:rsid w:val="00E31039"/>
    <w:rsid w:val="00F777C6"/>
    <w:rsid w:val="00FA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08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81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kdl01380397</dc:creator>
  <cp:keywords/>
  <dc:description/>
  <cp:lastModifiedBy>kdl01380397</cp:lastModifiedBy>
  <cp:revision>4</cp:revision>
  <cp:lastPrinted>2025-07-11T07:03:00Z</cp:lastPrinted>
  <dcterms:created xsi:type="dcterms:W3CDTF">2025-07-11T05:19:00Z</dcterms:created>
  <dcterms:modified xsi:type="dcterms:W3CDTF">2025-08-18T05:07:00Z</dcterms:modified>
</cp:coreProperties>
</file>